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2F91" w14:textId="1BAD2177" w:rsidR="00BD65BC" w:rsidRDefault="007F2161" w:rsidP="00BD65BC">
      <w:pPr>
        <w:jc w:val="center"/>
        <w:rPr>
          <w:i/>
          <w:sz w:val="20"/>
          <w:szCs w:val="20"/>
        </w:rPr>
      </w:pPr>
      <w:r>
        <w:rPr>
          <w:i/>
          <w:sz w:val="20"/>
          <w:szCs w:val="20"/>
        </w:rPr>
        <w:t>BizLink Orange</w:t>
      </w:r>
      <w:r w:rsidR="00B55B65">
        <w:rPr>
          <w:i/>
          <w:sz w:val="20"/>
          <w:szCs w:val="20"/>
        </w:rPr>
        <w:t xml:space="preserve"> Press Release Template</w:t>
      </w:r>
      <w:r w:rsidR="00BD65BC">
        <w:rPr>
          <w:i/>
          <w:sz w:val="20"/>
          <w:szCs w:val="20"/>
        </w:rPr>
        <w:t xml:space="preserve"> for Resource Partners</w:t>
      </w:r>
    </w:p>
    <w:p w14:paraId="00000002" w14:textId="5868884E" w:rsidR="00DD397D" w:rsidRDefault="00DD397D"/>
    <w:p w14:paraId="00000003" w14:textId="66B6EB3F" w:rsidR="00DD397D" w:rsidRDefault="00B55B65">
      <w:pPr>
        <w:rPr>
          <w:b/>
          <w:sz w:val="28"/>
          <w:szCs w:val="28"/>
        </w:rPr>
      </w:pPr>
      <w:r>
        <w:rPr>
          <w:b/>
          <w:sz w:val="28"/>
          <w:szCs w:val="28"/>
        </w:rPr>
        <w:t xml:space="preserve">(PARTNER NAME) joins </w:t>
      </w:r>
      <w:r w:rsidR="007F2161">
        <w:rPr>
          <w:b/>
          <w:sz w:val="28"/>
          <w:szCs w:val="28"/>
        </w:rPr>
        <w:t>BizLink Orange</w:t>
      </w:r>
      <w:r>
        <w:rPr>
          <w:b/>
          <w:sz w:val="28"/>
          <w:szCs w:val="28"/>
        </w:rPr>
        <w:t xml:space="preserve"> as official Resource Partner</w:t>
      </w:r>
    </w:p>
    <w:p w14:paraId="00000004" w14:textId="77777777" w:rsidR="00DD397D" w:rsidRDefault="00B55B65">
      <w:pPr>
        <w:rPr>
          <w:b/>
          <w:sz w:val="28"/>
          <w:szCs w:val="28"/>
        </w:rPr>
      </w:pPr>
      <w:r>
        <w:rPr>
          <w:b/>
          <w:sz w:val="28"/>
          <w:szCs w:val="28"/>
        </w:rPr>
        <w:t xml:space="preserve"> </w:t>
      </w:r>
    </w:p>
    <w:p w14:paraId="00000005" w14:textId="5D94BB7A" w:rsidR="00DD397D" w:rsidRPr="009B4EF7" w:rsidRDefault="007F2161">
      <w:pPr>
        <w:rPr>
          <w:color w:val="FF0000"/>
        </w:rPr>
      </w:pPr>
      <w:r>
        <w:t>Orange Co</w:t>
      </w:r>
      <w:r w:rsidR="00B55B65">
        <w:t>.</w:t>
      </w:r>
      <w:r>
        <w:t xml:space="preserve"> FL</w:t>
      </w:r>
      <w:r w:rsidR="00B55B65">
        <w:t xml:space="preserve"> – (PARTNER NAME) announces it has joined </w:t>
      </w:r>
      <w:hyperlink r:id="rId5" w:history="1">
        <w:r w:rsidRPr="007F2161">
          <w:rPr>
            <w:rStyle w:val="Hyperlink"/>
          </w:rPr>
          <w:t>Bizlink Orange</w:t>
        </w:r>
      </w:hyperlink>
      <w:r w:rsidR="00B55B65">
        <w:t xml:space="preserve"> as </w:t>
      </w:r>
      <w:r w:rsidR="00D93436">
        <w:t>an</w:t>
      </w:r>
      <w:r w:rsidR="00B55B65">
        <w:t xml:space="preserve"> </w:t>
      </w:r>
      <w:r>
        <w:t xml:space="preserve">official </w:t>
      </w:r>
      <w:r w:rsidR="00B55B65">
        <w:t xml:space="preserve">Resource Partner </w:t>
      </w:r>
      <w:r w:rsidR="0056294F">
        <w:t xml:space="preserve">who is </w:t>
      </w:r>
      <w:r w:rsidR="00B55B65">
        <w:t xml:space="preserve">available to </w:t>
      </w:r>
      <w:r>
        <w:t>assist Central Florida’s small business community</w:t>
      </w:r>
      <w:r w:rsidR="00B55B65">
        <w:t xml:space="preserve">. </w:t>
      </w:r>
      <w:r w:rsidR="0056294F">
        <w:t>“</w:t>
      </w:r>
      <w:r>
        <w:t xml:space="preserve">BizLink Orange is the premier online hub for </w:t>
      </w:r>
      <w:r w:rsidR="001703C4">
        <w:t xml:space="preserve">quickly </w:t>
      </w:r>
      <w:r w:rsidR="0056294F">
        <w:t xml:space="preserve">locating </w:t>
      </w:r>
      <w:r>
        <w:t xml:space="preserve">business assistance in Central Florida and we are thrilled to be </w:t>
      </w:r>
      <w:r w:rsidR="009B4EF7">
        <w:t xml:space="preserve">a </w:t>
      </w:r>
      <w:r>
        <w:t xml:space="preserve">part </w:t>
      </w:r>
      <w:r w:rsidR="001703C4">
        <w:t xml:space="preserve">of this online tool.” </w:t>
      </w:r>
      <w:r>
        <w:t>states</w:t>
      </w:r>
      <w:r w:rsidR="0056294F">
        <w:t xml:space="preserve">… </w:t>
      </w:r>
      <w:r w:rsidR="00D93436">
        <w:t>“&lt;</w:t>
      </w:r>
      <w:r w:rsidR="00D93436" w:rsidRPr="00A16902">
        <w:rPr>
          <w:color w:val="FF0000"/>
          <w:highlight w:val="yellow"/>
        </w:rPr>
        <w:t>Insert</w:t>
      </w:r>
      <w:r w:rsidRPr="00A16902">
        <w:rPr>
          <w:color w:val="FF0000"/>
          <w:highlight w:val="yellow"/>
        </w:rPr>
        <w:t xml:space="preserve"> </w:t>
      </w:r>
      <w:r w:rsidR="00E3292B" w:rsidRPr="00A16902">
        <w:rPr>
          <w:color w:val="FF0000"/>
          <w:highlight w:val="yellow"/>
        </w:rPr>
        <w:t>appropriate</w:t>
      </w:r>
      <w:r w:rsidRPr="00A16902">
        <w:rPr>
          <w:color w:val="FF0000"/>
          <w:highlight w:val="yellow"/>
        </w:rPr>
        <w:t xml:space="preserve"> contact name here and title&gt;</w:t>
      </w:r>
    </w:p>
    <w:p w14:paraId="7CD150E3" w14:textId="77777777" w:rsidR="001703C4" w:rsidRDefault="001703C4" w:rsidP="001703C4"/>
    <w:p w14:paraId="00000007" w14:textId="5BBAE025" w:rsidR="00DD397D" w:rsidRDefault="001703C4" w:rsidP="001703C4">
      <w:r>
        <w:t>“</w:t>
      </w:r>
      <w:r w:rsidR="00D93436">
        <w:t>Orange County is home to the most innovative and hard-working business owners in the world”, said Orange County Mayor Jerry Demings.  “Orange County is a founding sponsor of the National En</w:t>
      </w:r>
      <w:r w:rsidR="00146A3F">
        <w:t xml:space="preserve">trepreneur Center and BizLink Orange </w:t>
      </w:r>
      <w:r w:rsidR="00D93436">
        <w:t xml:space="preserve">provides the next logical step for connecting business owners throughout Central Florida to the resources that will support their growth, which benefits our entire region.” </w:t>
      </w:r>
      <w:r w:rsidR="00935666">
        <w:t xml:space="preserve"> </w:t>
      </w:r>
    </w:p>
    <w:p w14:paraId="00000008" w14:textId="77777777" w:rsidR="00DD397D" w:rsidRDefault="00B55B65">
      <w:r>
        <w:t xml:space="preserve"> </w:t>
      </w:r>
    </w:p>
    <w:p w14:paraId="26119AEE" w14:textId="77777777" w:rsidR="00935666" w:rsidRDefault="00B55B65">
      <w:r w:rsidRPr="00A16902">
        <w:rPr>
          <w:highlight w:val="yellow"/>
        </w:rPr>
        <w:t>(</w:t>
      </w:r>
      <w:r w:rsidRPr="00A16902">
        <w:rPr>
          <w:color w:val="FF0000"/>
          <w:highlight w:val="yellow"/>
        </w:rPr>
        <w:t>PARTNER NAME</w:t>
      </w:r>
      <w:r w:rsidR="0056294F" w:rsidRPr="00A16902">
        <w:rPr>
          <w:color w:val="FF0000"/>
          <w:highlight w:val="yellow"/>
        </w:rPr>
        <w:t>)</w:t>
      </w:r>
      <w:r w:rsidRPr="00A16902">
        <w:rPr>
          <w:color w:val="FF0000"/>
          <w:highlight w:val="yellow"/>
        </w:rPr>
        <w:t xml:space="preserve"> </w:t>
      </w:r>
      <w:r w:rsidRPr="00A16902">
        <w:rPr>
          <w:highlight w:val="yellow"/>
        </w:rPr>
        <w:t xml:space="preserve">provides </w:t>
      </w:r>
      <w:r w:rsidR="0056294F" w:rsidRPr="00A16902">
        <w:rPr>
          <w:highlight w:val="yellow"/>
        </w:rPr>
        <w:t>(</w:t>
      </w:r>
      <w:r w:rsidR="0056294F" w:rsidRPr="00A16902">
        <w:rPr>
          <w:color w:val="FF0000"/>
          <w:highlight w:val="yellow"/>
        </w:rPr>
        <w:t xml:space="preserve">Describe your SERVICES - </w:t>
      </w:r>
      <w:r w:rsidRPr="00A16902">
        <w:rPr>
          <w:highlight w:val="yellow"/>
        </w:rPr>
        <w:t>One or two sentences that highlight the company.)</w:t>
      </w:r>
      <w:r w:rsidR="005D77AD">
        <w:t xml:space="preserve">  </w:t>
      </w:r>
    </w:p>
    <w:p w14:paraId="724559A8" w14:textId="77777777" w:rsidR="00935666" w:rsidRDefault="00935666"/>
    <w:p w14:paraId="5BC01CED" w14:textId="5B895EF8" w:rsidR="001703C4" w:rsidRDefault="005D77AD">
      <w:r>
        <w:t>PARTNER NAME</w:t>
      </w:r>
      <w:r w:rsidR="00935666">
        <w:t xml:space="preserve"> </w:t>
      </w:r>
      <w:r w:rsidR="0056294F">
        <w:t>join</w:t>
      </w:r>
      <w:r w:rsidR="00935666">
        <w:t>s</w:t>
      </w:r>
      <w:r w:rsidR="0056294F">
        <w:t xml:space="preserve"> over </w:t>
      </w:r>
      <w:r w:rsidR="00D70F11">
        <w:t>75</w:t>
      </w:r>
      <w:r w:rsidR="0056294F">
        <w:t xml:space="preserve"> </w:t>
      </w:r>
      <w:r>
        <w:t xml:space="preserve">other non-profit entrepreneurial support organizations who offer </w:t>
      </w:r>
      <w:r w:rsidR="00935666">
        <w:t xml:space="preserve">coaching, training and a variety of </w:t>
      </w:r>
      <w:r>
        <w:t>services to small businesses</w:t>
      </w:r>
      <w:r w:rsidR="00935666">
        <w:t xml:space="preserve">.  </w:t>
      </w:r>
      <w:r w:rsidR="0056294F">
        <w:t>“Ou</w:t>
      </w:r>
      <w:r>
        <w:t>r collaborative model of economic development through small business development</w:t>
      </w:r>
      <w:r w:rsidR="0056294F">
        <w:t xml:space="preserve"> has </w:t>
      </w:r>
      <w:r>
        <w:t xml:space="preserve">already </w:t>
      </w:r>
      <w:r w:rsidR="00146A3F">
        <w:t>made Central Florida an attractive</w:t>
      </w:r>
      <w:r w:rsidR="0056294F">
        <w:t xml:space="preserve"> destination for </w:t>
      </w:r>
      <w:r w:rsidR="009B4EF7">
        <w:t>start</w:t>
      </w:r>
      <w:r w:rsidR="0056294F">
        <w:t>ing</w:t>
      </w:r>
      <w:r w:rsidR="009B4EF7">
        <w:t xml:space="preserve"> and grow</w:t>
      </w:r>
      <w:r w:rsidR="0056294F">
        <w:t>ing</w:t>
      </w:r>
      <w:r w:rsidR="00935666">
        <w:t xml:space="preserve"> </w:t>
      </w:r>
      <w:r w:rsidR="009B4EF7">
        <w:t>small business</w:t>
      </w:r>
      <w:r w:rsidR="00935666">
        <w:t>es</w:t>
      </w:r>
      <w:r w:rsidR="00A16902">
        <w:t>”</w:t>
      </w:r>
      <w:r w:rsidR="009B4EF7">
        <w:t xml:space="preserve"> states, Jerry Ross, President of the National Entrepreneur Center.  “</w:t>
      </w:r>
      <w:r>
        <w:t>Over the past 1</w:t>
      </w:r>
      <w:r w:rsidR="00D70F11">
        <w:t>9</w:t>
      </w:r>
      <w:r>
        <w:t xml:space="preserve"> years our community </w:t>
      </w:r>
      <w:r w:rsidR="00146A3F">
        <w:t>partners have coached and trained thousands of entrepreneurs</w:t>
      </w:r>
      <w:r w:rsidR="00935666">
        <w:t xml:space="preserve"> and</w:t>
      </w:r>
      <w:r>
        <w:t xml:space="preserve"> </w:t>
      </w:r>
      <w:r w:rsidR="00935666">
        <w:t>launching</w:t>
      </w:r>
      <w:r>
        <w:t xml:space="preserve"> </w:t>
      </w:r>
      <w:r w:rsidR="001703C4">
        <w:t>BizLink Orange provi</w:t>
      </w:r>
      <w:r w:rsidR="00146A3F">
        <w:t>des</w:t>
      </w:r>
      <w:r w:rsidR="00935666">
        <w:t xml:space="preserve"> the next</w:t>
      </w:r>
      <w:r w:rsidR="001703C4">
        <w:t xml:space="preserve"> logical step f</w:t>
      </w:r>
      <w:r>
        <w:t xml:space="preserve">or </w:t>
      </w:r>
      <w:r w:rsidR="00287A23">
        <w:t xml:space="preserve">expanding our reach and </w:t>
      </w:r>
      <w:r w:rsidR="00935666">
        <w:t>leveraging our</w:t>
      </w:r>
      <w:r w:rsidR="001703C4">
        <w:t xml:space="preserve"> great community assets</w:t>
      </w:r>
      <w:r w:rsidR="00935666">
        <w:t>, like (</w:t>
      </w:r>
      <w:r w:rsidR="00935666" w:rsidRPr="00A16902">
        <w:rPr>
          <w:color w:val="FF0000"/>
          <w:highlight w:val="yellow"/>
        </w:rPr>
        <w:t>PARTNER NAME</w:t>
      </w:r>
      <w:r w:rsidR="00935666">
        <w:t>)</w:t>
      </w:r>
      <w:r w:rsidR="001703C4">
        <w:t xml:space="preserve">.” Ross said. </w:t>
      </w:r>
    </w:p>
    <w:p w14:paraId="6A4E4093" w14:textId="77777777" w:rsidR="001703C4" w:rsidRDefault="001703C4"/>
    <w:p w14:paraId="52D0C9D0" w14:textId="26BE89F2" w:rsidR="00287A23" w:rsidRDefault="005D77AD">
      <w:r>
        <w:t xml:space="preserve">BizLink Orange </w:t>
      </w:r>
      <w:r w:rsidR="00146A3F">
        <w:t>will</w:t>
      </w:r>
      <w:r w:rsidR="00287A23">
        <w:t xml:space="preserve"> </w:t>
      </w:r>
      <w:r w:rsidR="00146A3F">
        <w:t>serve businesses throughout</w:t>
      </w:r>
      <w:r w:rsidR="00184465">
        <w:t xml:space="preserve"> Orange, Seminole, Lake, Osceola, Volusia and Brevard</w:t>
      </w:r>
      <w:r w:rsidR="00146A3F">
        <w:t>, and access</w:t>
      </w:r>
      <w:r w:rsidR="00287A23">
        <w:t xml:space="preserve"> is free for</w:t>
      </w:r>
      <w:r w:rsidR="00935666">
        <w:t xml:space="preserve"> Resource Partners and entrepreneurs alike. Visitors to </w:t>
      </w:r>
      <w:hyperlink r:id="rId6" w:history="1">
        <w:r w:rsidR="00935666" w:rsidRPr="00B8084D">
          <w:rPr>
            <w:rStyle w:val="Hyperlink"/>
          </w:rPr>
          <w:t>www.bizlinkorange.com</w:t>
        </w:r>
      </w:hyperlink>
      <w:r w:rsidR="00287A23">
        <w:t xml:space="preserve"> can utilize</w:t>
      </w:r>
      <w:r w:rsidR="00B55B65">
        <w:t xml:space="preserve"> the “</w:t>
      </w:r>
      <w:r w:rsidR="00184465">
        <w:t>Resource Navigator</w:t>
      </w:r>
      <w:r w:rsidR="00B55B65">
        <w:t xml:space="preserve">” </w:t>
      </w:r>
      <w:r w:rsidR="00184465">
        <w:t>to</w:t>
      </w:r>
      <w:r w:rsidR="00287A23">
        <w:t xml:space="preserve"> quickly</w:t>
      </w:r>
      <w:r w:rsidR="00184465">
        <w:t xml:space="preserve"> </w:t>
      </w:r>
      <w:r w:rsidR="00287A23">
        <w:t>locate local resources, explore upcoming</w:t>
      </w:r>
      <w:r w:rsidR="00184465">
        <w:t xml:space="preserve"> </w:t>
      </w:r>
      <w:r w:rsidR="00287A23">
        <w:t>business events, and access comprehensive “h</w:t>
      </w:r>
      <w:r w:rsidR="00184465">
        <w:t>ow-to” guides</w:t>
      </w:r>
      <w:r w:rsidR="00146A3F">
        <w:t xml:space="preserve"> from starting a </w:t>
      </w:r>
      <w:r w:rsidR="00287A23">
        <w:t xml:space="preserve">business </w:t>
      </w:r>
      <w:r w:rsidR="00146A3F">
        <w:t>to conducting international trade.</w:t>
      </w:r>
    </w:p>
    <w:p w14:paraId="0000000C" w14:textId="77777777" w:rsidR="00DD397D" w:rsidRDefault="00DD397D"/>
    <w:p w14:paraId="00000010" w14:textId="19E40261" w:rsidR="00DD397D" w:rsidRDefault="00146A3F">
      <w:r>
        <w:t>Visitors</w:t>
      </w:r>
      <w:r w:rsidR="00287A23">
        <w:t xml:space="preserve"> can also request a</w:t>
      </w:r>
      <w:r w:rsidR="001F09A6">
        <w:t xml:space="preserve"> “Personal Action Plan”</w:t>
      </w:r>
      <w:r w:rsidR="00B51302">
        <w:t xml:space="preserve"> by </w:t>
      </w:r>
      <w:r w:rsidR="00B55B65">
        <w:t>answer</w:t>
      </w:r>
      <w:r w:rsidR="00B51302">
        <w:t>ing a few questions and</w:t>
      </w:r>
      <w:r w:rsidR="001F09A6">
        <w:t xml:space="preserve"> BizLink Orange</w:t>
      </w:r>
      <w:r w:rsidR="00B55B65">
        <w:t xml:space="preserve"> </w:t>
      </w:r>
      <w:r w:rsidR="00B51302">
        <w:t>will scour</w:t>
      </w:r>
      <w:r w:rsidR="00B55B65">
        <w:t xml:space="preserve"> the database </w:t>
      </w:r>
      <w:r w:rsidR="00B51302">
        <w:t>of Resource Partners, calculate</w:t>
      </w:r>
      <w:r>
        <w:t xml:space="preserve"> the best matches and send a response</w:t>
      </w:r>
      <w:r w:rsidR="00B55B65">
        <w:t xml:space="preserve"> to the business owner with </w:t>
      </w:r>
      <w:r w:rsidR="00B51302">
        <w:t xml:space="preserve">targeted </w:t>
      </w:r>
      <w:r w:rsidR="00B55B65">
        <w:t>referral</w:t>
      </w:r>
      <w:r w:rsidR="00B51302">
        <w:t xml:space="preserve">s. The process of searching </w:t>
      </w:r>
      <w:r w:rsidR="00B55B65">
        <w:t xml:space="preserve">resources and </w:t>
      </w:r>
      <w:r>
        <w:t>Resource Partners is fast, efficient and can be done from anywhere with internet access.</w:t>
      </w:r>
    </w:p>
    <w:p w14:paraId="00000020" w14:textId="37600967" w:rsidR="00DD397D" w:rsidRDefault="00DD397D"/>
    <w:p w14:paraId="00000024" w14:textId="5F036B1B" w:rsidR="00DD397D" w:rsidRDefault="00B55B65">
      <w:r>
        <w:t>“</w:t>
      </w:r>
      <w:r w:rsidR="00B51302">
        <w:t xml:space="preserve">Regardless of the stage of development, </w:t>
      </w:r>
      <w:r w:rsidR="001F09A6">
        <w:t>Central Florida</w:t>
      </w:r>
      <w:r w:rsidR="00B51302">
        <w:t xml:space="preserve"> small businesses</w:t>
      </w:r>
      <w:r>
        <w:t xml:space="preserve"> </w:t>
      </w:r>
      <w:r w:rsidR="00B51302">
        <w:t>are vital to the economic health of our region,</w:t>
      </w:r>
      <w:r>
        <w:t xml:space="preserve">” said </w:t>
      </w:r>
      <w:r w:rsidR="001F09A6">
        <w:t>Eric Ushkowitz</w:t>
      </w:r>
      <w:r>
        <w:t xml:space="preserve">, </w:t>
      </w:r>
      <w:r w:rsidR="001F09A6">
        <w:t>Eco</w:t>
      </w:r>
      <w:r w:rsidR="00E3292B">
        <w:t>n</w:t>
      </w:r>
      <w:r w:rsidR="00216098">
        <w:t xml:space="preserve">omic Development Administrator, </w:t>
      </w:r>
      <w:r w:rsidR="00E3292B">
        <w:t>O</w:t>
      </w:r>
      <w:r w:rsidR="00B51302">
        <w:t xml:space="preserve">range </w:t>
      </w:r>
      <w:r w:rsidR="001F09A6">
        <w:t xml:space="preserve">County Government.  </w:t>
      </w:r>
      <w:r>
        <w:t>“</w:t>
      </w:r>
      <w:r w:rsidR="00B51302">
        <w:t xml:space="preserve">BizLink Orange, the National Entrepreneur Center, </w:t>
      </w:r>
      <w:r>
        <w:t xml:space="preserve">and its </w:t>
      </w:r>
      <w:r w:rsidR="00B51302">
        <w:t>collective Resource Partners allows us to efficiently deliver</w:t>
      </w:r>
      <w:r>
        <w:t xml:space="preserve"> a wealth of expertise and know-how into the hands of </w:t>
      </w:r>
      <w:r w:rsidR="001F09A6">
        <w:t>Central Florida</w:t>
      </w:r>
      <w:r>
        <w:t xml:space="preserve"> business owners and entrepreneurs.”</w:t>
      </w:r>
      <w:r w:rsidR="001F09A6">
        <w:t xml:space="preserve"> </w:t>
      </w:r>
      <w:r w:rsidR="00B51302">
        <w:t>s</w:t>
      </w:r>
      <w:r w:rsidR="00216098">
        <w:t>tates Ushkowit</w:t>
      </w:r>
      <w:r w:rsidR="00A16902">
        <w:t>z</w:t>
      </w:r>
    </w:p>
    <w:p w14:paraId="00000025" w14:textId="7D1F1088" w:rsidR="00DD397D" w:rsidRDefault="00B55B65">
      <w:r>
        <w:lastRenderedPageBreak/>
        <w:t>“</w:t>
      </w:r>
      <w:r w:rsidR="001F09A6">
        <w:t>BizLink Orange</w:t>
      </w:r>
      <w:r w:rsidR="00216098">
        <w:t xml:space="preserve"> provides easy access to all the</w:t>
      </w:r>
      <w:r>
        <w:t xml:space="preserve"> resources a small business owner needs. It connects them with the right resources at the right time,” said </w:t>
      </w:r>
      <w:r w:rsidR="001F09A6">
        <w:t>Andrea Wesser-Brawner</w:t>
      </w:r>
      <w:r>
        <w:t>,</w:t>
      </w:r>
      <w:r w:rsidR="001F09A6">
        <w:t xml:space="preserve"> Chief Innovation Officer for Orange County Government</w:t>
      </w:r>
      <w:r w:rsidR="00216098">
        <w:t>. “Until now, it could be</w:t>
      </w:r>
      <w:r>
        <w:t xml:space="preserve"> difficult and time consuming </w:t>
      </w:r>
      <w:r w:rsidR="00216098">
        <w:t xml:space="preserve">for entrepreneurs to find the right </w:t>
      </w:r>
      <w:r>
        <w:t>agencies</w:t>
      </w:r>
      <w:r w:rsidR="00216098">
        <w:t xml:space="preserve"> with the right assistance, at the right time. </w:t>
      </w:r>
      <w:r>
        <w:t xml:space="preserve">We </w:t>
      </w:r>
      <w:r w:rsidR="00216098">
        <w:t xml:space="preserve">are confident that </w:t>
      </w:r>
      <w:r w:rsidR="00E3292B">
        <w:t xml:space="preserve">BizLink Orange </w:t>
      </w:r>
      <w:r w:rsidR="00216098">
        <w:t>will resolve these</w:t>
      </w:r>
      <w:r>
        <w:t xml:space="preserve"> issue</w:t>
      </w:r>
      <w:r w:rsidR="00216098">
        <w:t>s and leave our small business community well-</w:t>
      </w:r>
      <w:r>
        <w:t>position</w:t>
      </w:r>
      <w:r w:rsidR="00216098">
        <w:t xml:space="preserve">ed </w:t>
      </w:r>
      <w:r>
        <w:t>for long term success.”</w:t>
      </w:r>
    </w:p>
    <w:p w14:paraId="3F678ADA" w14:textId="0246B247" w:rsidR="00B51302" w:rsidRDefault="00B51302"/>
    <w:p w14:paraId="6D32028A" w14:textId="6C0E9ED5" w:rsidR="00B51302" w:rsidRPr="00BD65BC" w:rsidRDefault="00B51302">
      <w:pPr>
        <w:rPr>
          <w:color w:val="FF0000"/>
        </w:rPr>
      </w:pPr>
      <w:r>
        <w:t>BizLink Orange is provided free of charge and is accessible from anywhere</w:t>
      </w:r>
      <w:r w:rsidR="00146A3F">
        <w:t xml:space="preserve"> with an internet connection, 24 hours a day</w:t>
      </w:r>
      <w:r>
        <w:t xml:space="preserve">. </w:t>
      </w:r>
      <w:r w:rsidRPr="00B51302">
        <w:t xml:space="preserve"> </w:t>
      </w:r>
      <w:r w:rsidR="00146A3F">
        <w:t>Appointments for o</w:t>
      </w:r>
      <w:r w:rsidRPr="00B51302">
        <w:t xml:space="preserve">ne-on-one </w:t>
      </w:r>
      <w:r w:rsidR="00216098">
        <w:t xml:space="preserve">business coaching </w:t>
      </w:r>
      <w:r w:rsidR="00146A3F">
        <w:t xml:space="preserve">appointments </w:t>
      </w:r>
      <w:r>
        <w:t>can</w:t>
      </w:r>
      <w:r w:rsidRPr="00B51302">
        <w:t xml:space="preserve"> be requested </w:t>
      </w:r>
      <w:r>
        <w:t xml:space="preserve">online or </w:t>
      </w:r>
      <w:r w:rsidRPr="00B51302">
        <w:t xml:space="preserve">by calling </w:t>
      </w:r>
      <w:r w:rsidRPr="00637D81">
        <w:rPr>
          <w:highlight w:val="yellow"/>
        </w:rPr>
        <w:t>(</w:t>
      </w:r>
      <w:r w:rsidRPr="00637D81">
        <w:rPr>
          <w:color w:val="FF0000"/>
          <w:highlight w:val="yellow"/>
        </w:rPr>
        <w:t>PARTNER NAME</w:t>
      </w:r>
      <w:r w:rsidR="00216098" w:rsidRPr="00637D81">
        <w:rPr>
          <w:color w:val="FF0000"/>
          <w:highlight w:val="yellow"/>
        </w:rPr>
        <w:t xml:space="preserve"> or BizLink Orange</w:t>
      </w:r>
      <w:r w:rsidRPr="00637D81">
        <w:rPr>
          <w:color w:val="FF0000"/>
          <w:highlight w:val="yellow"/>
        </w:rPr>
        <w:t xml:space="preserve"> – PARTNER</w:t>
      </w:r>
      <w:r w:rsidR="00216098" w:rsidRPr="00637D81">
        <w:rPr>
          <w:color w:val="FF0000"/>
          <w:highlight w:val="yellow"/>
        </w:rPr>
        <w:t xml:space="preserve"> or BizLink Orange</w:t>
      </w:r>
      <w:r w:rsidRPr="00637D81">
        <w:rPr>
          <w:color w:val="FF0000"/>
          <w:highlight w:val="yellow"/>
        </w:rPr>
        <w:t xml:space="preserve"> TEL)</w:t>
      </w:r>
    </w:p>
    <w:p w14:paraId="00000026" w14:textId="77777777" w:rsidR="00DD397D" w:rsidRDefault="00DD397D"/>
    <w:p w14:paraId="00000027" w14:textId="335175FB" w:rsidR="00DD397D" w:rsidRDefault="00B55B65" w:rsidP="00B51302">
      <w:pPr>
        <w:jc w:val="center"/>
      </w:pPr>
      <w:r>
        <w:t>###</w:t>
      </w:r>
    </w:p>
    <w:p w14:paraId="5727DD46" w14:textId="7923D9E1" w:rsidR="00B51302" w:rsidRDefault="00B51302" w:rsidP="00B51302">
      <w:pPr>
        <w:jc w:val="center"/>
      </w:pPr>
    </w:p>
    <w:p w14:paraId="6F6A982D" w14:textId="675CF7E6" w:rsidR="00B51302" w:rsidRDefault="00B51302" w:rsidP="00B51302">
      <w:pPr>
        <w:jc w:val="center"/>
      </w:pPr>
    </w:p>
    <w:p w14:paraId="749F0EA4" w14:textId="79A4E22B" w:rsidR="00B51302" w:rsidRDefault="00216098" w:rsidP="00B51302">
      <w:r w:rsidRPr="00637D81">
        <w:rPr>
          <w:color w:val="FF0000"/>
          <w:highlight w:val="yellow"/>
        </w:rPr>
        <w:t xml:space="preserve">(ABOUT PARTNER </w:t>
      </w:r>
      <w:r w:rsidR="00D93436" w:rsidRPr="00637D81">
        <w:rPr>
          <w:color w:val="FF0000"/>
          <w:highlight w:val="yellow"/>
        </w:rPr>
        <w:t>)</w:t>
      </w:r>
      <w:r w:rsidR="00D93436" w:rsidRPr="00A16902">
        <w:rPr>
          <w:highlight w:val="yellow"/>
        </w:rPr>
        <w:t xml:space="preserve"> a</w:t>
      </w:r>
      <w:r w:rsidRPr="00A16902">
        <w:rPr>
          <w:highlight w:val="yellow"/>
        </w:rPr>
        <w:t xml:space="preserve"> few lines of description about your </w:t>
      </w:r>
      <w:r w:rsidR="00A16902" w:rsidRPr="00A16902">
        <w:rPr>
          <w:highlight w:val="yellow"/>
        </w:rPr>
        <w:t>organization</w:t>
      </w:r>
      <w:r w:rsidRPr="00A16902">
        <w:rPr>
          <w:highlight w:val="yellow"/>
        </w:rPr>
        <w:t>.</w:t>
      </w:r>
    </w:p>
    <w:p w14:paraId="6E750A67" w14:textId="4A3A5F98" w:rsidR="00216098" w:rsidRDefault="00216098" w:rsidP="00B51302"/>
    <w:p w14:paraId="3C723884" w14:textId="77777777" w:rsidR="00216098" w:rsidRDefault="00216098" w:rsidP="00B51302"/>
    <w:p w14:paraId="44E95621" w14:textId="66EE3C2B" w:rsidR="00216098" w:rsidRDefault="00216098" w:rsidP="00B51302"/>
    <w:p w14:paraId="5C87265F" w14:textId="27870F3F" w:rsidR="00216098" w:rsidRPr="00216098" w:rsidRDefault="00216098" w:rsidP="00B51302">
      <w:pPr>
        <w:rPr>
          <w:b/>
        </w:rPr>
      </w:pPr>
      <w:r w:rsidRPr="00216098">
        <w:rPr>
          <w:b/>
        </w:rPr>
        <w:t>BizLink Orange</w:t>
      </w:r>
    </w:p>
    <w:p w14:paraId="03609B56" w14:textId="63A6B31E" w:rsidR="00216098" w:rsidRDefault="00216098" w:rsidP="00B51302">
      <w:r>
        <w:t xml:space="preserve">BizLink Orange is an online tool for locating business support services and business building information primarily targeted to users in Central Florida.   The program is funded by Orange County Government and managed by the National Entrepreneur Center. For more information visit the website at </w:t>
      </w:r>
      <w:hyperlink r:id="rId7" w:history="1">
        <w:r w:rsidR="005C6F2A">
          <w:rPr>
            <w:rStyle w:val="Hyperlink"/>
          </w:rPr>
          <w:t>www.BizLinkOrange.com</w:t>
        </w:r>
      </w:hyperlink>
      <w:r>
        <w:t xml:space="preserve"> or call the BizLink Orange hotline at 1-800-747-2030.</w:t>
      </w:r>
    </w:p>
    <w:p w14:paraId="4381ABC0" w14:textId="27340EE9" w:rsidR="00216098" w:rsidRDefault="00216098" w:rsidP="00B51302"/>
    <w:p w14:paraId="081FD0BE" w14:textId="0D3F2350" w:rsidR="00216098" w:rsidRPr="00216098" w:rsidRDefault="00216098" w:rsidP="00216098">
      <w:pPr>
        <w:rPr>
          <w:b/>
        </w:rPr>
      </w:pPr>
      <w:r w:rsidRPr="00216098">
        <w:rPr>
          <w:b/>
        </w:rPr>
        <w:t>About National Entrepreneur Center</w:t>
      </w:r>
    </w:p>
    <w:p w14:paraId="1F7D6FEC" w14:textId="4130EB82" w:rsidR="00216098" w:rsidRPr="00216098" w:rsidRDefault="00216098" w:rsidP="00216098">
      <w:pPr>
        <w:rPr>
          <w:i/>
        </w:rPr>
      </w:pPr>
      <w:r w:rsidRPr="00216098">
        <w:rPr>
          <w:i/>
        </w:rPr>
        <w:t>The National Entrepreneur Center is a shared facility that is home to a variety of independent non-profit business support organizations, all with a single mission: to accelerate the growth and development of small businesses throughout Central Florida.  The Center offers access to FREE one-on-one business coaching, low-cost business seminars, powerful networking events, and business building resources for any size business. For more information visi</w:t>
      </w:r>
      <w:r>
        <w:rPr>
          <w:i/>
        </w:rPr>
        <w:t xml:space="preserve">t the website at </w:t>
      </w:r>
      <w:hyperlink r:id="rId8" w:history="1">
        <w:r w:rsidR="005C6F2A">
          <w:rPr>
            <w:rStyle w:val="Hyperlink"/>
            <w:i/>
          </w:rPr>
          <w:t>www.NationalEC.org</w:t>
        </w:r>
      </w:hyperlink>
      <w:r w:rsidRPr="00216098">
        <w:rPr>
          <w:i/>
        </w:rPr>
        <w:t xml:space="preserve"> or call the center at 407-420-4848.</w:t>
      </w:r>
    </w:p>
    <w:sectPr w:rsidR="00216098" w:rsidRPr="002160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F8"/>
    <w:multiLevelType w:val="multilevel"/>
    <w:tmpl w:val="B5E6C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704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7D"/>
    <w:rsid w:val="00146A3F"/>
    <w:rsid w:val="001703C4"/>
    <w:rsid w:val="00184465"/>
    <w:rsid w:val="001F09A6"/>
    <w:rsid w:val="00216098"/>
    <w:rsid w:val="00287A23"/>
    <w:rsid w:val="0056294F"/>
    <w:rsid w:val="005C6F2A"/>
    <w:rsid w:val="005D77AD"/>
    <w:rsid w:val="00637D81"/>
    <w:rsid w:val="007F2161"/>
    <w:rsid w:val="00935666"/>
    <w:rsid w:val="009B4EF7"/>
    <w:rsid w:val="00A16902"/>
    <w:rsid w:val="00B51302"/>
    <w:rsid w:val="00B55B65"/>
    <w:rsid w:val="00BD65BC"/>
    <w:rsid w:val="00D70F11"/>
    <w:rsid w:val="00D93436"/>
    <w:rsid w:val="00DD397D"/>
    <w:rsid w:val="00E3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DCC"/>
  <w15:docId w15:val="{EE00922A-63A6-4C77-AFA3-EA09DE1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2161"/>
    <w:rPr>
      <w:color w:val="0000FF" w:themeColor="hyperlink"/>
      <w:u w:val="single"/>
    </w:rPr>
  </w:style>
  <w:style w:type="paragraph" w:styleId="BalloonText">
    <w:name w:val="Balloon Text"/>
    <w:basedOn w:val="Normal"/>
    <w:link w:val="BalloonTextChar"/>
    <w:uiPriority w:val="99"/>
    <w:semiHidden/>
    <w:unhideWhenUsed/>
    <w:rsid w:val="00146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ionalec.org/" TargetMode="External"/><Relationship Id="rId3" Type="http://schemas.openxmlformats.org/officeDocument/2006/relationships/settings" Target="settings.xml"/><Relationship Id="rId7" Type="http://schemas.openxmlformats.org/officeDocument/2006/relationships/hyperlink" Target="http://www.bizlinkor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linkorange.com" TargetMode="External"/><Relationship Id="rId5" Type="http://schemas.openxmlformats.org/officeDocument/2006/relationships/hyperlink" Target="https://bizlinkorang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Woodrum, Bill J</dc:creator>
  <cp:lastModifiedBy>Katy Cook</cp:lastModifiedBy>
  <cp:revision>3</cp:revision>
  <cp:lastPrinted>2021-10-21T16:37:00Z</cp:lastPrinted>
  <dcterms:created xsi:type="dcterms:W3CDTF">2022-09-22T15:12:00Z</dcterms:created>
  <dcterms:modified xsi:type="dcterms:W3CDTF">2022-09-22T15:16:00Z</dcterms:modified>
</cp:coreProperties>
</file>